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AC" w:rsidRDefault="00E713AC">
      <w:pPr>
        <w:pStyle w:val="1"/>
      </w:pPr>
      <w:r>
        <w:t>З А Я В Л Е Н И Е</w:t>
      </w:r>
    </w:p>
    <w:p w:rsidR="00E713AC" w:rsidRDefault="00E713AC">
      <w:pPr>
        <w:pStyle w:val="1"/>
        <w:rPr>
          <w:b w:val="0"/>
          <w:sz w:val="24"/>
        </w:rPr>
      </w:pPr>
      <w:r>
        <w:rPr>
          <w:b w:val="0"/>
          <w:sz w:val="24"/>
        </w:rPr>
        <w:t>На регистрацию грузоподъемных машин</w:t>
      </w:r>
    </w:p>
    <w:p w:rsidR="00E713AC" w:rsidRDefault="00E713AC">
      <w:r>
        <w:t>________________________________________________________________________________</w:t>
      </w:r>
    </w:p>
    <w:p w:rsidR="00E713AC" w:rsidRDefault="00E713AC">
      <w:pPr>
        <w:jc w:val="center"/>
      </w:pPr>
      <w:r>
        <w:t>(наименование организации, почтовый индекс, юридический адрес)</w:t>
      </w:r>
    </w:p>
    <w:p w:rsidR="00E713AC" w:rsidRDefault="00E713AC">
      <w:pPr>
        <w:jc w:val="center"/>
      </w:pPr>
      <w:r>
        <w:t>________________________________________________________________________________</w:t>
      </w:r>
    </w:p>
    <w:p w:rsidR="00E713AC" w:rsidRDefault="00E713AC">
      <w:pPr>
        <w:jc w:val="center"/>
      </w:pPr>
    </w:p>
    <w:p w:rsidR="00E713AC" w:rsidRDefault="00E713AC">
      <w:r>
        <w:t>Прошу зарегистрировать__________________________________________________________</w:t>
      </w:r>
    </w:p>
    <w:p w:rsidR="00E713AC" w:rsidRDefault="00E713AC">
      <w:r>
        <w:t xml:space="preserve">                                                            (тип грузоподъёмной машины)</w:t>
      </w:r>
    </w:p>
    <w:p w:rsidR="00E713AC" w:rsidRDefault="00E713AC">
      <w:r>
        <w:t>заводской №</w:t>
      </w:r>
      <w:r w:rsidRPr="000B3852">
        <w:rPr>
          <w:u w:val="single"/>
        </w:rPr>
        <w:t>__________</w:t>
      </w:r>
      <w:r>
        <w:t>, изготовленный_____________________________________________</w:t>
      </w:r>
    </w:p>
    <w:p w:rsidR="00E713AC" w:rsidRDefault="00E713AC">
      <w:pPr>
        <w:pBdr>
          <w:bottom w:val="single" w:sz="12" w:space="1" w:color="auto"/>
        </w:pBdr>
      </w:pPr>
      <w:r>
        <w:t xml:space="preserve">                                                                                           (дата изготовления)</w:t>
      </w:r>
    </w:p>
    <w:p w:rsidR="00E713AC" w:rsidRDefault="00E713AC">
      <w:pPr>
        <w:pBdr>
          <w:bottom w:val="single" w:sz="12" w:space="1" w:color="auto"/>
        </w:pBdr>
      </w:pPr>
    </w:p>
    <w:p w:rsidR="00E713AC" w:rsidRDefault="00E713AC">
      <w:r>
        <w:t xml:space="preserve">                                                   (наименование изготовителя и его адрес)</w:t>
      </w:r>
    </w:p>
    <w:p w:rsidR="00E713AC" w:rsidRDefault="00E713AC">
      <w:r>
        <w:t>Надзор за грузоподъемными машинами организован в полном соответствии с требованиями «Правил». Техническое состояние регистрируемой машины допускает ее безопасную эксплуатацию. Для обслуживания машины имеется обученный персонал.</w:t>
      </w:r>
    </w:p>
    <w:p w:rsidR="00E713AC" w:rsidRDefault="00E713AC">
      <w:r>
        <w:t xml:space="preserve">            ИТР по надзору за безопасной эксплуатацией  и проведением технических освидетельствований назначен приказом №________ от ______________________200   г. тов.</w:t>
      </w:r>
    </w:p>
    <w:p w:rsidR="00E713AC" w:rsidRDefault="00E713AC">
      <w:r>
        <w:t xml:space="preserve">____________________________, занимающий должность _____________________________, имеющий образование по специальности ___________________________________________, знание  правил безопасности которого проверены в </w:t>
      </w:r>
      <w:r w:rsidR="00A74E1E">
        <w:t xml:space="preserve">территориальной </w:t>
      </w:r>
      <w:r>
        <w:t xml:space="preserve">комиссии </w:t>
      </w:r>
      <w:r w:rsidR="008F57E0">
        <w:t>Ростехнадзора</w:t>
      </w:r>
      <w:r>
        <w:t xml:space="preserve"> РФ, удостоверение №______от______200   г.</w:t>
      </w:r>
    </w:p>
    <w:p w:rsidR="00E713AC" w:rsidRDefault="00E713AC">
      <w:r>
        <w:t xml:space="preserve">             ИТР, ответственным за содержание г/п машин в исправном состоянии назначен приказом № _______от ___________200   г. тов._____________________________________</w:t>
      </w:r>
    </w:p>
    <w:p w:rsidR="00E713AC" w:rsidRDefault="00E713AC">
      <w:r>
        <w:t>занимающий должность ______________________, имеющий образование по специальности</w:t>
      </w:r>
    </w:p>
    <w:p w:rsidR="00E713AC" w:rsidRDefault="00A74E1E">
      <w:r>
        <w:t>_________________________</w:t>
      </w:r>
      <w:r w:rsidR="00E713AC">
        <w:t>, знание правил безопасности которого проверены в</w:t>
      </w:r>
      <w:r>
        <w:t xml:space="preserve"> территориальной </w:t>
      </w:r>
      <w:r w:rsidR="00E713AC">
        <w:t xml:space="preserve"> комиссии </w:t>
      </w:r>
      <w:r w:rsidR="008F57E0">
        <w:t>Ростехнадзора</w:t>
      </w:r>
      <w:r w:rsidR="00E713AC">
        <w:t xml:space="preserve"> РФ, удостоверени</w:t>
      </w:r>
      <w:r>
        <w:t xml:space="preserve">е №________ от _________ 200  </w:t>
      </w:r>
    </w:p>
    <w:p w:rsidR="00E713AC" w:rsidRDefault="00E713AC">
      <w:r>
        <w:t>которому вручена должностная инструкция.</w:t>
      </w:r>
    </w:p>
    <w:p w:rsidR="00E713AC" w:rsidRDefault="00E713AC">
      <w:pPr>
        <w:numPr>
          <w:ilvl w:val="0"/>
          <w:numId w:val="1"/>
        </w:numPr>
      </w:pPr>
      <w:r>
        <w:t>Руководство предприятия (организации) гарантирует создание условий для выполнения ответственными лицами возложенных на них обязанностей, в соответствии с требова-ниями «Правил»</w:t>
      </w:r>
    </w:p>
    <w:p w:rsidR="00E713AC" w:rsidRDefault="00E713AC">
      <w:pPr>
        <w:numPr>
          <w:ilvl w:val="0"/>
          <w:numId w:val="1"/>
        </w:numPr>
      </w:pPr>
      <w:r>
        <w:t>На предприятии (организации) имеется ремонтная служба и установлен порядок проведе-ния профилактических осмотров и ремонтов. обеспечивающий содержание грузоподъем-ных машин и съемных грузозахватных приспособлений в исправном состоянии.</w:t>
      </w:r>
    </w:p>
    <w:p w:rsidR="00E713AC" w:rsidRDefault="00E713AC">
      <w:pPr>
        <w:numPr>
          <w:ilvl w:val="0"/>
          <w:numId w:val="1"/>
        </w:numPr>
      </w:pPr>
      <w:r>
        <w:t>Установлен требуемый правилами безопасности порядок обучения, периодической про-верки знаний «Правил» персонала, обслуживающего грузоподъемные машины, а также проведение проверки знаний у инженерно-технических работников</w:t>
      </w:r>
    </w:p>
    <w:p w:rsidR="00E713AC" w:rsidRDefault="00E713AC">
      <w:pPr>
        <w:numPr>
          <w:ilvl w:val="0"/>
          <w:numId w:val="1"/>
        </w:numPr>
      </w:pPr>
      <w:r>
        <w:t>Обеспечено снабжение инженерно-технических работников правилами и руководствами, указаниями по безопасной эксплуатации грузоподъемных машин, а обслуживающего краны персонала –производственными инструкциями</w:t>
      </w:r>
    </w:p>
    <w:p w:rsidR="00E713AC" w:rsidRDefault="00E713AC">
      <w:pPr>
        <w:numPr>
          <w:ilvl w:val="0"/>
          <w:numId w:val="1"/>
        </w:numPr>
      </w:pPr>
      <w:r>
        <w:t>Обеспечено проведение мероприятий по повышению ответственности инженерно-технических работников за выполнение «Правил», а также ответственности за соблюдение производственных инструкций обслуживающего  персоналом.</w:t>
      </w:r>
    </w:p>
    <w:p w:rsidR="00E713AC" w:rsidRDefault="00E713AC">
      <w:r>
        <w:t>К заявлению прилагается паспорт грузоподъемной машины</w:t>
      </w:r>
    </w:p>
    <w:p w:rsidR="00E713AC" w:rsidRDefault="00E713AC">
      <w:r>
        <w:t>ИНН_________________   ОКОНХ___________   ОКПО_______________  ОКОПФ_______</w:t>
      </w:r>
    </w:p>
    <w:p w:rsidR="006774C7" w:rsidRDefault="006774C7"/>
    <w:p w:rsidR="00E713AC" w:rsidRDefault="00E713AC">
      <w:r>
        <w:t xml:space="preserve">Руководитель </w:t>
      </w:r>
      <w:r w:rsidR="006774C7">
        <w:t xml:space="preserve">эксплуатирующего </w:t>
      </w:r>
      <w:r>
        <w:t xml:space="preserve">предприятия </w:t>
      </w:r>
      <w:r w:rsidR="006774C7">
        <w:t>_____________</w:t>
      </w:r>
      <w:r>
        <w:t>___________</w:t>
      </w:r>
      <w:r w:rsidR="006774C7">
        <w:t>_______________</w:t>
      </w:r>
    </w:p>
    <w:p w:rsidR="00E713AC" w:rsidRDefault="00E713AC">
      <w:r>
        <w:t xml:space="preserve">                                                                           </w:t>
      </w:r>
      <w:r w:rsidR="006774C7">
        <w:tab/>
      </w:r>
      <w:r w:rsidR="006774C7">
        <w:tab/>
      </w:r>
      <w:r w:rsidR="006774C7">
        <w:tab/>
      </w:r>
      <w:r>
        <w:t>(должность, ФИО)</w:t>
      </w:r>
    </w:p>
    <w:p w:rsidR="00E713AC" w:rsidRDefault="00E713AC">
      <w:r>
        <w:t>«_______»_____________200    г.                                 __________________________</w:t>
      </w:r>
    </w:p>
    <w:p w:rsidR="00E713AC" w:rsidRDefault="00E713AC">
      <w:r>
        <w:t xml:space="preserve">                   МП                                                                                        (подпись)</w:t>
      </w:r>
    </w:p>
    <w:p w:rsidR="006774C7" w:rsidRPr="006774C7" w:rsidRDefault="00E713AC" w:rsidP="006774C7">
      <w:r>
        <w:t xml:space="preserve">      </w:t>
      </w:r>
      <w:r w:rsidR="006774C7">
        <w:t>Руководитель обслуживающего предприятия _____________________________________</w:t>
      </w:r>
    </w:p>
    <w:p w:rsidR="006774C7" w:rsidRDefault="006774C7" w:rsidP="006774C7">
      <w:r>
        <w:t xml:space="preserve">                                                                           </w:t>
      </w:r>
      <w:r w:rsidRPr="006774C7">
        <w:tab/>
      </w:r>
      <w:r w:rsidRPr="006774C7">
        <w:tab/>
      </w:r>
      <w:r>
        <w:tab/>
        <w:t>(должность, ФИО)</w:t>
      </w:r>
    </w:p>
    <w:p w:rsidR="006774C7" w:rsidRDefault="006774C7" w:rsidP="006774C7">
      <w:r>
        <w:t>«_______»_____________200    г.                                 __________________________</w:t>
      </w:r>
    </w:p>
    <w:p w:rsidR="006774C7" w:rsidRDefault="006774C7" w:rsidP="006774C7">
      <w:r>
        <w:t xml:space="preserve">                   МП                                                                                        (подпись)</w:t>
      </w:r>
    </w:p>
    <w:p w:rsidR="00E713AC" w:rsidRDefault="00E713AC"/>
    <w:sectPr w:rsidR="00E713AC">
      <w:pgSz w:w="11906" w:h="16838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47B9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B6EAA"/>
    <w:rsid w:val="00045364"/>
    <w:rsid w:val="000B3852"/>
    <w:rsid w:val="001B6EAA"/>
    <w:rsid w:val="00431C9C"/>
    <w:rsid w:val="006774C7"/>
    <w:rsid w:val="00827107"/>
    <w:rsid w:val="008F57E0"/>
    <w:rsid w:val="0098117F"/>
    <w:rsid w:val="00A74E1E"/>
    <w:rsid w:val="00C35971"/>
    <w:rsid w:val="00E713AC"/>
    <w:rsid w:val="00E85CC5"/>
    <w:rsid w:val="00E9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Тюменского отдела</vt:lpstr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Тюменского отдела</dc:title>
  <dc:creator>otdel</dc:creator>
  <cp:lastModifiedBy>Бухгалтер</cp:lastModifiedBy>
  <cp:revision>2</cp:revision>
  <cp:lastPrinted>2006-07-27T07:03:00Z</cp:lastPrinted>
  <dcterms:created xsi:type="dcterms:W3CDTF">2013-01-30T12:33:00Z</dcterms:created>
  <dcterms:modified xsi:type="dcterms:W3CDTF">2013-01-30T12:33:00Z</dcterms:modified>
</cp:coreProperties>
</file>